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</w:t>
      </w:r>
      <w:r w:rsidR="00E35CA0">
        <w:rPr>
          <w:rFonts w:ascii="Arial" w:hAnsi="Arial" w:cs="Arial"/>
          <w:b/>
          <w:sz w:val="24"/>
          <w:szCs w:val="24"/>
        </w:rPr>
        <w:t>a</w:t>
      </w:r>
      <w:r w:rsidRPr="00B31194">
        <w:rPr>
          <w:rFonts w:ascii="Arial" w:hAnsi="Arial" w:cs="Arial"/>
          <w:b/>
          <w:sz w:val="24"/>
          <w:szCs w:val="24"/>
        </w:rPr>
        <w:t xml:space="preserve">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911678">
        <w:rPr>
          <w:rFonts w:ascii="Arial" w:hAnsi="Arial"/>
          <w:color w:val="000000"/>
        </w:rPr>
        <w:t>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911678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D85966" w:rsidRPr="00D85966">
        <w:rPr>
          <w:rFonts w:ascii="Arial" w:hAnsi="Arial"/>
          <w:b/>
        </w:rPr>
        <w:t>Remont cząstkowy nawierzchni dróg powiatowych w 2026 r.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B508EE" w:rsidRPr="00B508EE">
        <w:rPr>
          <w:rFonts w:ascii="Arial" w:hAnsi="Arial"/>
          <w:b/>
        </w:rPr>
        <w:t>ZDP 01-14.240.1.2026</w:t>
      </w:r>
      <w:r w:rsidRPr="00930A39">
        <w:rPr>
          <w:rFonts w:ascii="Arial" w:hAnsi="Arial"/>
          <w:color w:val="000000"/>
        </w:rPr>
        <w:t xml:space="preserve">, oferujemy wykonanie zamówienia </w:t>
      </w:r>
      <w:r w:rsidR="00E35CA0">
        <w:rPr>
          <w:rFonts w:ascii="Arial" w:hAnsi="Arial"/>
          <w:color w:val="000000"/>
        </w:rPr>
        <w:t xml:space="preserve">w </w:t>
      </w:r>
      <w:r w:rsidR="00E35CA0" w:rsidRPr="006259DA">
        <w:rPr>
          <w:rFonts w:ascii="Arial" w:hAnsi="Arial"/>
          <w:b/>
          <w:color w:val="000000"/>
        </w:rPr>
        <w:t>części I</w:t>
      </w:r>
      <w:r w:rsidR="00E35CA0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A402B8" w:rsidRPr="00A402B8" w:rsidRDefault="00A402B8" w:rsidP="00A402B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Całkowita cena ofertowa netto: ………………… PLN</w:t>
      </w:r>
    </w:p>
    <w:p w:rsidR="00A402B8" w:rsidRPr="00A402B8" w:rsidRDefault="00A402B8" w:rsidP="00A402B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VAT:   …..     %   …………    PLN</w:t>
      </w:r>
    </w:p>
    <w:p w:rsidR="00A402B8" w:rsidRPr="00A402B8" w:rsidRDefault="00A402B8" w:rsidP="00A402B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Całkowita cena ofertowa brutto:…………………. PLN</w:t>
      </w:r>
    </w:p>
    <w:p w:rsidR="00A402B8" w:rsidRPr="00A402B8" w:rsidRDefault="00A402B8" w:rsidP="00A402B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Słownie brutto:……………………………………………………………………………………….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462FF2" w:rsidRPr="00930A39" w:rsidRDefault="00462FF2" w:rsidP="00ED47FA">
      <w:pPr>
        <w:widowControl w:val="0"/>
        <w:spacing w:before="240" w:after="840" w:line="360" w:lineRule="auto"/>
        <w:rPr>
          <w:rFonts w:ascii="Arial" w:hAnsi="Arial"/>
          <w:b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637C73" w:rsidRDefault="00637C73" w:rsidP="00637C7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637C73" w:rsidRPr="00930A39" w:rsidRDefault="00637C73" w:rsidP="00637C73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637C73" w:rsidRPr="00930A39" w:rsidRDefault="00637C73" w:rsidP="00637C73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  <w:r w:rsidR="0063734E">
        <w:rPr>
          <w:rFonts w:ascii="Arial" w:hAnsi="Arial"/>
          <w:bCs/>
          <w:color w:val="000000"/>
        </w:rPr>
        <w:t>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2E04B9" w:rsidP="002E04B9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3C45"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D951FE" w:rsidRPr="00D951FE">
        <w:rPr>
          <w:rFonts w:ascii="Arial" w:hAnsi="Arial"/>
        </w:rPr>
        <w:t>t.j</w:t>
      </w:r>
      <w:proofErr w:type="spellEnd"/>
      <w:r w:rsidR="00D951FE" w:rsidRPr="00D951FE">
        <w:rPr>
          <w:rFonts w:ascii="Arial" w:hAnsi="Arial"/>
        </w:rPr>
        <w:t xml:space="preserve">. Dz. U. z 2025 r. poz. 775 z </w:t>
      </w:r>
      <w:proofErr w:type="spellStart"/>
      <w:r w:rsidR="00D951FE" w:rsidRPr="00D951FE">
        <w:rPr>
          <w:rFonts w:ascii="Arial" w:hAnsi="Arial"/>
        </w:rPr>
        <w:t>późn</w:t>
      </w:r>
      <w:proofErr w:type="spellEnd"/>
      <w:r w:rsidR="00D951FE" w:rsidRPr="00D951FE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756942" w:rsidRPr="00756942">
        <w:rPr>
          <w:rFonts w:ascii="Arial" w:hAnsi="Arial"/>
        </w:rPr>
        <w:t>t.j</w:t>
      </w:r>
      <w:proofErr w:type="spellEnd"/>
      <w:r w:rsidR="00756942" w:rsidRPr="00756942">
        <w:rPr>
          <w:rFonts w:ascii="Arial" w:hAnsi="Arial"/>
        </w:rPr>
        <w:t xml:space="preserve">. Dz. U. z 2025 r. poz. 775 z </w:t>
      </w:r>
      <w:proofErr w:type="spellStart"/>
      <w:r w:rsidR="00756942" w:rsidRPr="00756942">
        <w:rPr>
          <w:rFonts w:ascii="Arial" w:hAnsi="Arial"/>
        </w:rPr>
        <w:t>późn</w:t>
      </w:r>
      <w:proofErr w:type="spellEnd"/>
      <w:r w:rsidR="00756942" w:rsidRPr="00756942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AA1224" w:rsidRPr="00613C45" w:rsidRDefault="00AA1224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0C6502" w:rsidRPr="000C6502">
        <w:rPr>
          <w:rFonts w:ascii="Arial" w:hAnsi="Arial"/>
          <w:b/>
        </w:rPr>
        <w:t>Remont cząstkowy nawierzchni dróg powiatowych w 2026 r.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2A47AB" w:rsidRPr="002A47AB">
        <w:rPr>
          <w:rFonts w:ascii="Arial" w:hAnsi="Arial"/>
          <w:b/>
        </w:rPr>
        <w:t>ZDP 01-14.240.1.2026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260108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do kontaktów </w:t>
      </w:r>
      <w:r w:rsidR="00876BFB" w:rsidRPr="00930A39">
        <w:rPr>
          <w:rFonts w:ascii="Arial" w:hAnsi="Arial"/>
          <w:bCs/>
          <w:color w:val="000000"/>
        </w:rPr>
        <w:t>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Oświadczenia Wykonawcy składane na podstawie art. 125 ust. 1 ustawy z dnia 11 września 2019 r. Prawo zamówień publicznych dotyczące spełnienia warunków </w:t>
      </w:r>
      <w:r w:rsidRPr="00930A39">
        <w:rPr>
          <w:rFonts w:ascii="Arial" w:hAnsi="Arial"/>
        </w:rPr>
        <w:lastRenderedPageBreak/>
        <w:t>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5F7977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37C73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37C73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818" w:rsidRDefault="009D7818">
      <w:r>
        <w:separator/>
      </w:r>
    </w:p>
  </w:endnote>
  <w:endnote w:type="continuationSeparator" w:id="0">
    <w:p w:rsidR="009D7818" w:rsidRDefault="009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637C73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5F797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5F797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A47A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5F797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5F797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5F797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A47A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5F797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37C73" w:rsidRDefault="00637C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818" w:rsidRDefault="009D7818">
      <w:r>
        <w:separator/>
      </w:r>
    </w:p>
  </w:footnote>
  <w:footnote w:type="continuationSeparator" w:id="0">
    <w:p w:rsidR="009D7818" w:rsidRDefault="009D7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C73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111FD0" w:rsidRPr="00111FD0">
      <w:rPr>
        <w:rFonts w:ascii="Arial" w:hAnsi="Arial"/>
        <w:caps/>
        <w:sz w:val="24"/>
      </w:rPr>
      <w:t>ZDP 01-14.240.1.2026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C73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021C2"/>
    <w:rsid w:val="00026001"/>
    <w:rsid w:val="00077B99"/>
    <w:rsid w:val="00077D88"/>
    <w:rsid w:val="00083629"/>
    <w:rsid w:val="000C6502"/>
    <w:rsid w:val="000C7F7D"/>
    <w:rsid w:val="000D6598"/>
    <w:rsid w:val="00111FD0"/>
    <w:rsid w:val="00131398"/>
    <w:rsid w:val="0016037A"/>
    <w:rsid w:val="00165E1A"/>
    <w:rsid w:val="001831CD"/>
    <w:rsid w:val="001B4B20"/>
    <w:rsid w:val="001C0443"/>
    <w:rsid w:val="001E12E5"/>
    <w:rsid w:val="0023157F"/>
    <w:rsid w:val="002460B2"/>
    <w:rsid w:val="00257D24"/>
    <w:rsid w:val="00260108"/>
    <w:rsid w:val="00271703"/>
    <w:rsid w:val="0027359B"/>
    <w:rsid w:val="002A47AB"/>
    <w:rsid w:val="002B0B0F"/>
    <w:rsid w:val="002E04B9"/>
    <w:rsid w:val="002F4C86"/>
    <w:rsid w:val="00392688"/>
    <w:rsid w:val="00393217"/>
    <w:rsid w:val="003A727E"/>
    <w:rsid w:val="00402A01"/>
    <w:rsid w:val="0041339A"/>
    <w:rsid w:val="00441B0D"/>
    <w:rsid w:val="00451735"/>
    <w:rsid w:val="00462FF2"/>
    <w:rsid w:val="004A4AC3"/>
    <w:rsid w:val="004A737A"/>
    <w:rsid w:val="00505623"/>
    <w:rsid w:val="00525695"/>
    <w:rsid w:val="00525B16"/>
    <w:rsid w:val="0054532D"/>
    <w:rsid w:val="00592DE2"/>
    <w:rsid w:val="005F7977"/>
    <w:rsid w:val="00600935"/>
    <w:rsid w:val="00611087"/>
    <w:rsid w:val="00613C45"/>
    <w:rsid w:val="006259DA"/>
    <w:rsid w:val="00636482"/>
    <w:rsid w:val="0063734E"/>
    <w:rsid w:val="00637C73"/>
    <w:rsid w:val="0066542D"/>
    <w:rsid w:val="00686127"/>
    <w:rsid w:val="00687A32"/>
    <w:rsid w:val="0069549E"/>
    <w:rsid w:val="006F6AD9"/>
    <w:rsid w:val="007311C0"/>
    <w:rsid w:val="00756942"/>
    <w:rsid w:val="00820C30"/>
    <w:rsid w:val="008412C6"/>
    <w:rsid w:val="00876BFB"/>
    <w:rsid w:val="008A31A4"/>
    <w:rsid w:val="008B55F6"/>
    <w:rsid w:val="00901DEF"/>
    <w:rsid w:val="00911678"/>
    <w:rsid w:val="00930A39"/>
    <w:rsid w:val="009539DB"/>
    <w:rsid w:val="009862D8"/>
    <w:rsid w:val="009D7818"/>
    <w:rsid w:val="00A00E4C"/>
    <w:rsid w:val="00A12FF7"/>
    <w:rsid w:val="00A30992"/>
    <w:rsid w:val="00A402B8"/>
    <w:rsid w:val="00AA1224"/>
    <w:rsid w:val="00AA594B"/>
    <w:rsid w:val="00AE656E"/>
    <w:rsid w:val="00B31194"/>
    <w:rsid w:val="00B3611E"/>
    <w:rsid w:val="00B4106A"/>
    <w:rsid w:val="00B45209"/>
    <w:rsid w:val="00B508EE"/>
    <w:rsid w:val="00B54311"/>
    <w:rsid w:val="00B74B62"/>
    <w:rsid w:val="00BD03C4"/>
    <w:rsid w:val="00BE6526"/>
    <w:rsid w:val="00C21059"/>
    <w:rsid w:val="00C25FE5"/>
    <w:rsid w:val="00C56400"/>
    <w:rsid w:val="00C578BB"/>
    <w:rsid w:val="00C62AE0"/>
    <w:rsid w:val="00C80D54"/>
    <w:rsid w:val="00CC07AA"/>
    <w:rsid w:val="00CD23EC"/>
    <w:rsid w:val="00CF124E"/>
    <w:rsid w:val="00D40820"/>
    <w:rsid w:val="00D421CE"/>
    <w:rsid w:val="00D513D1"/>
    <w:rsid w:val="00D549EC"/>
    <w:rsid w:val="00D56DE9"/>
    <w:rsid w:val="00D64812"/>
    <w:rsid w:val="00D66DFB"/>
    <w:rsid w:val="00D85966"/>
    <w:rsid w:val="00D951FE"/>
    <w:rsid w:val="00DD5CA6"/>
    <w:rsid w:val="00DF7A11"/>
    <w:rsid w:val="00E05EAE"/>
    <w:rsid w:val="00E16B8A"/>
    <w:rsid w:val="00E23B81"/>
    <w:rsid w:val="00E333FE"/>
    <w:rsid w:val="00E35CA0"/>
    <w:rsid w:val="00E52013"/>
    <w:rsid w:val="00E529DD"/>
    <w:rsid w:val="00E60175"/>
    <w:rsid w:val="00E76EB2"/>
    <w:rsid w:val="00E80331"/>
    <w:rsid w:val="00EA67CF"/>
    <w:rsid w:val="00ED47FA"/>
    <w:rsid w:val="00F255AB"/>
    <w:rsid w:val="00F73643"/>
    <w:rsid w:val="00FA02C9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0093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8ED7C-A0BF-4A2C-88D8-F783700E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41</cp:revision>
  <cp:lastPrinted>2023-03-21T08:40:00Z</cp:lastPrinted>
  <dcterms:created xsi:type="dcterms:W3CDTF">2023-03-21T08:40:00Z</dcterms:created>
  <dcterms:modified xsi:type="dcterms:W3CDTF">2026-01-19T08:39:00Z</dcterms:modified>
</cp:coreProperties>
</file>